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3D07D" w14:textId="77777777" w:rsidR="00BF3D3D" w:rsidRPr="006E4466" w:rsidRDefault="00BF3D3D" w:rsidP="00BF3D3D">
      <w:pPr>
        <w:widowControl w:val="0"/>
        <w:autoSpaceDE w:val="0"/>
        <w:autoSpaceDN w:val="0"/>
        <w:adjustRightInd w:val="0"/>
        <w:spacing w:after="0" w:line="240" w:lineRule="auto"/>
        <w:rPr>
          <w:rFonts w:eastAsiaTheme="minorEastAsia"/>
          <w:lang w:val="en-US"/>
        </w:rPr>
      </w:pPr>
    </w:p>
    <w:p w14:paraId="3BF21D3C" w14:textId="77777777" w:rsidR="00BF3D3D" w:rsidRDefault="00BF3D3D" w:rsidP="00BF3D3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</w:rPr>
      </w:pPr>
    </w:p>
    <w:p w14:paraId="525847C2" w14:textId="77777777" w:rsidR="00BF3D3D" w:rsidRDefault="00BF3D3D" w:rsidP="00BF3D3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</w:rPr>
      </w:pPr>
    </w:p>
    <w:p w14:paraId="1FC5C9D3" w14:textId="77777777" w:rsidR="00BF3D3D" w:rsidRPr="00062F52" w:rsidRDefault="00BF3D3D" w:rsidP="00BF3D3D">
      <w:pPr>
        <w:widowControl w:val="0"/>
        <w:tabs>
          <w:tab w:val="left" w:pos="4020"/>
        </w:tabs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Theme="minorEastAsia"/>
        </w:rPr>
        <w:tab/>
      </w:r>
      <w:bookmarkStart w:id="0" w:name="_Hlk71793705"/>
      <w:bookmarkEnd w:id="0"/>
      <w:r w:rsidRPr="00062F52">
        <w:rPr>
          <w:rFonts w:ascii="Times New Roman" w:eastAsia="Times New Roman" w:hAnsi="Times New Roman" w:cs="Times New Roman"/>
          <w:sz w:val="24"/>
          <w:szCs w:val="24"/>
          <w:lang w:eastAsia="ru-RU"/>
        </w:rPr>
        <w:t>ГУАП</w:t>
      </w:r>
    </w:p>
    <w:p w14:paraId="01DC7029" w14:textId="77777777" w:rsidR="00BF3D3D" w:rsidRPr="00062F52" w:rsidRDefault="00BF3D3D" w:rsidP="00BF3D3D">
      <w:pPr>
        <w:widowControl w:val="0"/>
        <w:autoSpaceDE w:val="0"/>
        <w:autoSpaceDN w:val="0"/>
        <w:adjustRightInd w:val="0"/>
        <w:spacing w:before="48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2F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СРЕДНЕГО ПРОФЕССИОНАЛЬНОГО ОБРАЗОВАНИЯ  </w:t>
      </w:r>
    </w:p>
    <w:p w14:paraId="00C77378" w14:textId="77777777" w:rsidR="00BF3D3D" w:rsidRPr="00062F52" w:rsidRDefault="00BF3D3D" w:rsidP="00BF3D3D">
      <w:pPr>
        <w:widowControl w:val="0"/>
        <w:autoSpaceDE w:val="0"/>
        <w:autoSpaceDN w:val="0"/>
        <w:adjustRightInd w:val="0"/>
        <w:spacing w:before="120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2F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21"/>
        <w:gridCol w:w="277"/>
        <w:gridCol w:w="3014"/>
      </w:tblGrid>
      <w:tr w:rsidR="00BF3D3D" w:rsidRPr="00062F52" w14:paraId="0FFDA936" w14:textId="77777777" w:rsidTr="0096459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7EA57A44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62F5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ПРЕПОДАВАТЕЛЬ</w:t>
            </w:r>
          </w:p>
          <w:p w14:paraId="2D5071F8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30F3B7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21" w:type="dxa"/>
            <w:tcBorders>
              <w:top w:val="nil"/>
              <w:left w:val="nil"/>
              <w:right w:val="nil"/>
            </w:tcBorders>
            <w:vAlign w:val="center"/>
          </w:tcPr>
          <w:p w14:paraId="2B0264EF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E6FA2C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14" w:type="dxa"/>
            <w:tcBorders>
              <w:top w:val="nil"/>
              <w:left w:val="nil"/>
              <w:right w:val="nil"/>
            </w:tcBorders>
            <w:vAlign w:val="center"/>
          </w:tcPr>
          <w:p w14:paraId="59183031" w14:textId="77777777" w:rsidR="00BF3D3D" w:rsidRPr="005C1367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У.С.Опалева</w:t>
            </w:r>
            <w:proofErr w:type="spellEnd"/>
          </w:p>
        </w:tc>
      </w:tr>
      <w:tr w:rsidR="00BF3D3D" w:rsidRPr="00062F52" w14:paraId="76974AC0" w14:textId="77777777" w:rsidTr="009645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513531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62F5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725198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B12849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62F5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6339EF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B24F40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62F5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14:paraId="251B955F" w14:textId="77777777" w:rsidR="00BF3D3D" w:rsidRPr="00062F52" w:rsidRDefault="00BF3D3D" w:rsidP="00BF3D3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BF3D3D" w:rsidRPr="00062F52" w14:paraId="2262DA71" w14:textId="77777777" w:rsidTr="00964590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E3E2D76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960"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062F5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ОТЧЕТ О ЛАБОРАТОРНЫХ РАБОТАХ</w:t>
            </w:r>
          </w:p>
        </w:tc>
      </w:tr>
      <w:tr w:rsidR="00BF3D3D" w:rsidRPr="00062F52" w14:paraId="7C774597" w14:textId="77777777" w:rsidTr="00964590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562DAF8" w14:textId="77777777" w:rsidR="00BF3D3D" w:rsidRPr="00062F52" w:rsidRDefault="00BF3D3D" w:rsidP="00964590">
            <w:pPr>
              <w:keepNext/>
              <w:widowControl w:val="0"/>
              <w:autoSpaceDE w:val="0"/>
              <w:autoSpaceDN w:val="0"/>
              <w:adjustRightInd w:val="0"/>
              <w:spacing w:before="720" w:after="72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 w:rsidRPr="00062F52"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  <w:t xml:space="preserve">  </w:t>
            </w:r>
          </w:p>
        </w:tc>
      </w:tr>
      <w:tr w:rsidR="00BF3D3D" w:rsidRPr="00062F52" w14:paraId="020CCBC1" w14:textId="77777777" w:rsidTr="00964590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6B5A879" w14:textId="77777777" w:rsidR="00BF3D3D" w:rsidRPr="0096143E" w:rsidRDefault="00BF3D3D" w:rsidP="00964590">
            <w:pPr>
              <w:keepNext/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bookmarkStart w:id="1" w:name="_Toc71226031"/>
            <w:bookmarkStart w:id="2" w:name="_Toc72317676"/>
            <w:r w:rsidRPr="00062F5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дисциплине: </w:t>
            </w:r>
            <w:bookmarkEnd w:id="1"/>
            <w:bookmarkEnd w:id="2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Инструментальные средства разработки ПО</w:t>
            </w:r>
          </w:p>
        </w:tc>
      </w:tr>
      <w:tr w:rsidR="00BF3D3D" w:rsidRPr="00062F52" w14:paraId="2950BDD5" w14:textId="77777777" w:rsidTr="00964590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FF15B84" w14:textId="77777777" w:rsidR="00BF3D3D" w:rsidRPr="00062F52" w:rsidRDefault="00BF3D3D" w:rsidP="00964590">
            <w:pPr>
              <w:keepNext/>
              <w:widowControl w:val="0"/>
              <w:autoSpaceDE w:val="0"/>
              <w:autoSpaceDN w:val="0"/>
              <w:adjustRightInd w:val="0"/>
              <w:spacing w:before="240" w:after="0" w:line="240" w:lineRule="auto"/>
              <w:jc w:val="center"/>
              <w:outlineLvl w:val="2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F3D3D" w:rsidRPr="00062F52" w14:paraId="2E78AC89" w14:textId="77777777" w:rsidTr="00964590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98F6DEC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667FC747" w14:textId="77777777" w:rsidR="00BF3D3D" w:rsidRPr="00062F52" w:rsidRDefault="00BF3D3D" w:rsidP="00BF3D3D">
      <w:pPr>
        <w:widowControl w:val="0"/>
        <w:autoSpaceDE w:val="0"/>
        <w:autoSpaceDN w:val="0"/>
        <w:adjustRightInd w:val="0"/>
        <w:spacing w:before="1680"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2F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РАБОТЫ ВЫПОЛНИЛ 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BF3D3D" w:rsidRPr="00062F52" w14:paraId="2191341F" w14:textId="77777777" w:rsidTr="0096459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0CE1E2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-10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062F5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СТУДЕНТ  ГР.</w:t>
            </w:r>
            <w:proofErr w:type="gramEnd"/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4274F1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62F5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8D1339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274B19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78CC4F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42BE74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А.С.Брешенков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BF3D3D" w:rsidRPr="00062F52" w14:paraId="6065F517" w14:textId="77777777" w:rsidTr="0096459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8943C8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FA242C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4AA7FE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1B8659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62F5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FE04AF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068D42" w14:textId="77777777" w:rsidR="00BF3D3D" w:rsidRPr="00062F52" w:rsidRDefault="00BF3D3D" w:rsidP="00964590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62F5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14:paraId="42786493" w14:textId="77777777" w:rsidR="00BF3D3D" w:rsidRPr="00062F52" w:rsidRDefault="00BF3D3D" w:rsidP="00BF3D3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FB7207D" w14:textId="77777777" w:rsidR="00BF3D3D" w:rsidRDefault="00BF3D3D" w:rsidP="00BF3D3D">
      <w:pPr>
        <w:widowControl w:val="0"/>
        <w:autoSpaceDE w:val="0"/>
        <w:autoSpaceDN w:val="0"/>
        <w:adjustRightInd w:val="0"/>
        <w:spacing w:before="180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Санкт-Петербург 2023</w:t>
      </w:r>
    </w:p>
    <w:p w14:paraId="4F662105" w14:textId="77777777" w:rsidR="00BF3D3D" w:rsidRDefault="00BF3D3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C0D8CD8" w14:textId="77777777" w:rsidR="007B673B" w:rsidRDefault="007B673B" w:rsidP="007B673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Задание 1.</w:t>
      </w:r>
    </w:p>
    <w:p w14:paraId="4EE0EDA5" w14:textId="77777777" w:rsidR="00284329" w:rsidRDefault="00284329" w:rsidP="007B673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1)</w:t>
      </w:r>
    </w:p>
    <w:p w14:paraId="2609AF1B" w14:textId="77777777" w:rsidR="00407A81" w:rsidRDefault="00407A81" w:rsidP="00284329">
      <w:pPr>
        <w:widowControl w:val="0"/>
        <w:autoSpaceDE w:val="0"/>
        <w:autoSpaceDN w:val="0"/>
        <w:adjustRightInd w:val="0"/>
        <w:spacing w:after="0" w:line="240" w:lineRule="auto"/>
        <w:ind w:hanging="567"/>
        <w:rPr>
          <w:noProof/>
          <w:lang w:eastAsia="ru-RU"/>
        </w:rPr>
      </w:pPr>
    </w:p>
    <w:p w14:paraId="5C8F6251" w14:textId="77777777" w:rsidR="007B673B" w:rsidRDefault="007B673B" w:rsidP="00284329">
      <w:pPr>
        <w:widowControl w:val="0"/>
        <w:autoSpaceDE w:val="0"/>
        <w:autoSpaceDN w:val="0"/>
        <w:adjustRightInd w:val="0"/>
        <w:spacing w:after="0" w:line="240" w:lineRule="auto"/>
        <w:ind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2B4E743" wp14:editId="3118BD1F">
            <wp:extent cx="6664328" cy="4411065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045" t="6842" r="17904" b="21323"/>
                    <a:stretch/>
                  </pic:blipFill>
                  <pic:spPr bwMode="auto">
                    <a:xfrm>
                      <a:off x="0" y="0"/>
                      <a:ext cx="6679182" cy="442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BB085" w14:textId="77777777" w:rsidR="007B673B" w:rsidRDefault="007B673B" w:rsidP="00284329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коммита для первого кода</w:t>
      </w:r>
    </w:p>
    <w:p w14:paraId="526F91CB" w14:textId="77777777" w:rsidR="00284329" w:rsidRPr="00284329" w:rsidRDefault="00284329" w:rsidP="00284329">
      <w:p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2)</w:t>
      </w:r>
    </w:p>
    <w:p w14:paraId="1D38EA6C" w14:textId="77777777" w:rsidR="007B673B" w:rsidRDefault="007B673B" w:rsidP="007B673B">
      <w:pPr>
        <w:ind w:hanging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1C288E" wp14:editId="5C4C7E57">
            <wp:extent cx="5940425" cy="3490148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203" t="13113" r="18386" b="22748"/>
                    <a:stretch/>
                  </pic:blipFill>
                  <pic:spPr bwMode="auto">
                    <a:xfrm>
                      <a:off x="0" y="0"/>
                      <a:ext cx="5940425" cy="349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5E443" w14:textId="77777777" w:rsidR="007B673B" w:rsidRDefault="007B673B" w:rsidP="00284329">
      <w:pPr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Замена кода и выполнение коммита</w:t>
      </w:r>
    </w:p>
    <w:p w14:paraId="4A92AC91" w14:textId="77777777" w:rsidR="00284329" w:rsidRDefault="00284329" w:rsidP="00284329">
      <w:pPr>
        <w:rPr>
          <w:rFonts w:ascii="Times New Roman" w:hAnsi="Times New Roman" w:cs="Times New Roman"/>
          <w:sz w:val="28"/>
          <w:szCs w:val="28"/>
        </w:rPr>
      </w:pPr>
    </w:p>
    <w:p w14:paraId="77F3026D" w14:textId="77777777" w:rsidR="00284329" w:rsidRDefault="00284329" w:rsidP="007B673B">
      <w:pPr>
        <w:ind w:hanging="709"/>
        <w:rPr>
          <w:rFonts w:ascii="Times New Roman" w:hAnsi="Times New Roman" w:cs="Times New Roman"/>
          <w:sz w:val="28"/>
          <w:szCs w:val="28"/>
        </w:rPr>
      </w:pPr>
    </w:p>
    <w:p w14:paraId="40B101F0" w14:textId="77777777" w:rsidR="00284329" w:rsidRDefault="00284329" w:rsidP="007B673B">
      <w:pPr>
        <w:ind w:hanging="709"/>
        <w:rPr>
          <w:rFonts w:ascii="Times New Roman" w:hAnsi="Times New Roman" w:cs="Times New Roman"/>
          <w:sz w:val="28"/>
          <w:szCs w:val="28"/>
        </w:rPr>
      </w:pPr>
    </w:p>
    <w:p w14:paraId="61A43538" w14:textId="77777777" w:rsidR="00284329" w:rsidRDefault="00284329" w:rsidP="007B673B">
      <w:pPr>
        <w:ind w:hanging="709"/>
        <w:rPr>
          <w:noProof/>
          <w:lang w:eastAsia="ru-RU"/>
        </w:rPr>
      </w:pPr>
    </w:p>
    <w:p w14:paraId="739A87CC" w14:textId="77777777" w:rsidR="00284329" w:rsidRPr="00284329" w:rsidRDefault="00284329" w:rsidP="007B673B">
      <w:pPr>
        <w:ind w:hanging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84329">
        <w:rPr>
          <w:rFonts w:ascii="Times New Roman" w:hAnsi="Times New Roman" w:cs="Times New Roman"/>
          <w:noProof/>
          <w:sz w:val="28"/>
          <w:szCs w:val="28"/>
          <w:lang w:eastAsia="ru-RU"/>
        </w:rPr>
        <w:t>3)</w:t>
      </w:r>
    </w:p>
    <w:p w14:paraId="0A5890E1" w14:textId="77777777" w:rsidR="00284329" w:rsidRDefault="00284329" w:rsidP="007B673B">
      <w:pPr>
        <w:ind w:hanging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97B6A1" wp14:editId="40463553">
            <wp:extent cx="5940425" cy="2959579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122" r="12774" b="13626"/>
                    <a:stretch/>
                  </pic:blipFill>
                  <pic:spPr bwMode="auto">
                    <a:xfrm>
                      <a:off x="0" y="0"/>
                      <a:ext cx="5940425" cy="295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AAD48" w14:textId="77777777" w:rsidR="00284329" w:rsidRPr="00284329" w:rsidRDefault="00284329" w:rsidP="00284329">
      <w:pPr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Созданный репозиторий на</w:t>
      </w:r>
      <w:r w:rsidRPr="002843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4E9656B5" w14:textId="77777777" w:rsidR="00284329" w:rsidRPr="00284329" w:rsidRDefault="00284329" w:rsidP="0028432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329">
        <w:rPr>
          <w:rFonts w:ascii="Times New Roman" w:hAnsi="Times New Roman" w:cs="Times New Roman"/>
          <w:sz w:val="28"/>
          <w:szCs w:val="28"/>
        </w:rPr>
        <w:lastRenderedPageBreak/>
        <w:t>4)</w:t>
      </w:r>
      <w:r w:rsidRPr="002843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Просмотреть содержимое </w:t>
      </w:r>
      <w:proofErr w:type="gramStart"/>
      <w:r w:rsidRPr="002843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файла </w:t>
      </w:r>
      <w:r w:rsidRPr="0028432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  <w:proofErr w:type="spellStart"/>
      <w:r w:rsidRPr="0028432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gitignore</w:t>
      </w:r>
      <w:proofErr w:type="spellEnd"/>
      <w:proofErr w:type="gramEnd"/>
      <w:r w:rsidRPr="00284329">
        <w:rPr>
          <w:rFonts w:ascii="Times New Roman" w:eastAsia="Times New Roman" w:hAnsi="Times New Roman" w:cs="Times New Roman"/>
          <w:sz w:val="28"/>
          <w:szCs w:val="28"/>
          <w:lang w:eastAsia="ru-RU"/>
        </w:rPr>
        <w:t>. Внести в отчёт вывод о том, как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ого </w:t>
      </w:r>
      <w:r w:rsidRPr="00284329">
        <w:rPr>
          <w:rFonts w:ascii="Times New Roman" w:eastAsia="Times New Roman" w:hAnsi="Times New Roman" w:cs="Times New Roman"/>
          <w:sz w:val="28"/>
          <w:szCs w:val="28"/>
          <w:lang w:eastAsia="ru-RU"/>
        </w:rPr>
        <w:t>рода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файла не </w:t>
      </w:r>
      <w:r w:rsidRPr="002843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отслеживаются системой </w:t>
      </w:r>
      <w:r w:rsidRPr="0028432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r w:rsidRPr="002843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работе с IDE Visual Studio.</w:t>
      </w:r>
    </w:p>
    <w:p w14:paraId="78893665" w14:textId="77777777" w:rsidR="00284329" w:rsidRDefault="00284329" w:rsidP="007B673B">
      <w:pPr>
        <w:ind w:hanging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788E49" wp14:editId="0BF77E42">
            <wp:extent cx="6000750" cy="429631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74" t="9692" r="15820" b="3363"/>
                    <a:stretch/>
                  </pic:blipFill>
                  <pic:spPr bwMode="auto">
                    <a:xfrm>
                      <a:off x="0" y="0"/>
                      <a:ext cx="6008524" cy="430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8ACF7" w14:textId="77777777" w:rsidR="00284329" w:rsidRDefault="00284329" w:rsidP="002843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отслеживаются файлы и папки, связанные с настройками проекта, временными файлами, файлами логов и резервных копий проекта.</w:t>
      </w:r>
    </w:p>
    <w:p w14:paraId="59104556" w14:textId="77777777" w:rsidR="00284329" w:rsidRDefault="00284329" w:rsidP="002843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040EAA1" w14:textId="77777777" w:rsidR="00284329" w:rsidRDefault="00284329" w:rsidP="0028432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329">
        <w:rPr>
          <w:rFonts w:ascii="Times New Roman" w:hAnsi="Times New Roman" w:cs="Times New Roman"/>
          <w:sz w:val="28"/>
          <w:szCs w:val="28"/>
        </w:rPr>
        <w:t>5)</w:t>
      </w:r>
      <w:r w:rsidRPr="002843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Создать новый проект в VS. Написать код генерирующий список элементов случайным образом из диапазона от 5 до № по журналу * 100 (число элементов № по журналу + 10). Выполнить коммит (содержание должно соответствовать задаче). Оформить код в виде функции, вызвав её с указанным числом элементов. Добавить коммит. Запушить на </w:t>
      </w:r>
      <w:r w:rsidRPr="0028432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 w:rsidRPr="002843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На веб-сервисе создать файл </w:t>
      </w:r>
      <w:r w:rsidRPr="0028432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README</w:t>
      </w:r>
      <w:r w:rsidRPr="0028432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описанием задачи, перечнем, включающим среду и язык реализации, используемые библиотеки, фамилию разработчика.</w:t>
      </w:r>
    </w:p>
    <w:p w14:paraId="3575FC07" w14:textId="77777777" w:rsidR="00284329" w:rsidRDefault="00284329" w:rsidP="00284329">
      <w:pPr>
        <w:spacing w:after="0" w:line="360" w:lineRule="auto"/>
        <w:jc w:val="both"/>
        <w:rPr>
          <w:noProof/>
          <w:lang w:eastAsia="ru-RU"/>
        </w:rPr>
      </w:pPr>
    </w:p>
    <w:p w14:paraId="0A5274B5" w14:textId="77777777" w:rsidR="00284329" w:rsidRDefault="00284329" w:rsidP="0028432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0B3677E" wp14:editId="6D962B7B">
            <wp:extent cx="5372100" cy="2590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24" t="6556" r="75468" b="74059"/>
                    <a:stretch/>
                  </pic:blipFill>
                  <pic:spPr bwMode="auto">
                    <a:xfrm>
                      <a:off x="0" y="0"/>
                      <a:ext cx="5426896" cy="261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40744" w14:textId="77777777" w:rsidR="00284329" w:rsidRDefault="00284329" w:rsidP="0028432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программы</w:t>
      </w:r>
    </w:p>
    <w:p w14:paraId="6AA7886D" w14:textId="77777777" w:rsidR="00407A81" w:rsidRDefault="00407A81" w:rsidP="00284329">
      <w:pPr>
        <w:spacing w:after="0" w:line="360" w:lineRule="auto"/>
        <w:rPr>
          <w:noProof/>
          <w:lang w:eastAsia="ru-RU"/>
        </w:rPr>
      </w:pPr>
    </w:p>
    <w:p w14:paraId="3829BDCD" w14:textId="77777777" w:rsidR="00284329" w:rsidRDefault="00284329" w:rsidP="00407A81">
      <w:pPr>
        <w:spacing w:after="0" w:line="360" w:lineRule="auto"/>
        <w:ind w:hanging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0EFE4D" wp14:editId="1B3EAA1D">
            <wp:extent cx="6754823" cy="340995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6782" b="25314"/>
                    <a:stretch/>
                  </pic:blipFill>
                  <pic:spPr bwMode="auto">
                    <a:xfrm>
                      <a:off x="0" y="0"/>
                      <a:ext cx="6760379" cy="341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33325" w14:textId="77777777" w:rsidR="00407A81" w:rsidRDefault="00407A81" w:rsidP="00407A81">
      <w:pPr>
        <w:spacing w:after="0" w:line="360" w:lineRule="auto"/>
        <w:ind w:hanging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коммита</w:t>
      </w:r>
    </w:p>
    <w:p w14:paraId="5CADEBD4" w14:textId="77777777" w:rsidR="00407A81" w:rsidRDefault="00407A81" w:rsidP="00407A81">
      <w:pPr>
        <w:spacing w:after="0" w:line="360" w:lineRule="auto"/>
        <w:ind w:hanging="709"/>
        <w:rPr>
          <w:noProof/>
          <w:lang w:eastAsia="ru-RU"/>
        </w:rPr>
      </w:pPr>
    </w:p>
    <w:p w14:paraId="173D189B" w14:textId="77777777" w:rsidR="00407A81" w:rsidRDefault="00407A81" w:rsidP="00407A81">
      <w:pPr>
        <w:spacing w:after="0" w:line="360" w:lineRule="auto"/>
        <w:ind w:hanging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E10E1B7" wp14:editId="78B018BF">
            <wp:extent cx="6596698" cy="3009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22" t="13398" r="14538" b="18187"/>
                    <a:stretch/>
                  </pic:blipFill>
                  <pic:spPr bwMode="auto">
                    <a:xfrm>
                      <a:off x="0" y="0"/>
                      <a:ext cx="6606042" cy="301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5BE10" w14:textId="77777777" w:rsidR="00407A81" w:rsidRPr="0066783B" w:rsidRDefault="00407A81" w:rsidP="00407A81">
      <w:pPr>
        <w:spacing w:after="0" w:line="360" w:lineRule="auto"/>
        <w:ind w:hanging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Репозиторий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вместе с файлом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Readme</w:t>
      </w:r>
    </w:p>
    <w:p w14:paraId="11B937CB" w14:textId="77777777" w:rsidR="00407A81" w:rsidRPr="0066783B" w:rsidRDefault="00407A81" w:rsidP="00407A81">
      <w:pPr>
        <w:spacing w:after="0" w:line="360" w:lineRule="auto"/>
        <w:ind w:hanging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9E2145" w14:textId="77777777" w:rsidR="00407A81" w:rsidRPr="00407A81" w:rsidRDefault="00407A81" w:rsidP="00407A81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07A8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Контрольные вопросы:</w:t>
      </w:r>
    </w:p>
    <w:p w14:paraId="126F023A" w14:textId="77777777" w:rsidR="00407A81" w:rsidRDefault="00407A81" w:rsidP="00407A81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7A81">
        <w:rPr>
          <w:rFonts w:ascii="Times New Roman" w:hAnsi="Times New Roman" w:cs="Times New Roman"/>
          <w:sz w:val="28"/>
          <w:szCs w:val="28"/>
        </w:rPr>
        <w:t xml:space="preserve">1. Что такое система контроля версий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? Требуется ли её установка при работе с VS?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07A81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07A81">
        <w:rPr>
          <w:rFonts w:ascii="Times New Roman" w:hAnsi="Times New Roman" w:cs="Times New Roman"/>
          <w:sz w:val="28"/>
          <w:szCs w:val="28"/>
        </w:rPr>
        <w:t xml:space="preserve"> система контроля версий, используемая для отслеживания изменений в файлах и совместной работы над проектами. Это программа, которая позволяет хранить, изменять и обновлять исходный код проекта, включая историю его изменений.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не требуется для работы с Visual Studio, но может быть интегрирован в неё для более удобного использования.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2. Какие основные возможности предоставляет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в среде VS?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в среде Visual Studio предоставляет возможности для управления историей версий проектов, включая возможность создания, ветвления и слияния веток, отмены изменений, просмотра различий между версиями и работу с удаленными репозиториями.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3. Что из настроек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является обязательным при работе с удалённым репозиторием? </w:t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При работе с удаленным репозиторием, необходимо настроить имя </w:t>
      </w:r>
      <w:r w:rsidRPr="00407A81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пользователя и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для аутентификации и идентификации автора коммитов. Также требуется настройка удаленного репозитория, например, указание URL адреса и имени ветки.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4. Какую систему защиты и сертификации данных использует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по умолчанию?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по умолчанию использует систему хэширования SHA-1 для защиты и сертификации данных.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5. Можно ли вернуться к прежней версии файла с помощью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? Каким образом? </w:t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Да, с помощью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можно вернуться к предыдущей версии файла. Для этого можно использовать команду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с указанием идентификатора коммита или ветки, содержащей нужную версию файла.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6. Что нужно сделать, если требуется изменить сообщение последнего коммита? </w:t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Для изменения сообщения последнего коммита в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можно использовать галочку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amend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. При этом необходимо указать новое сообщение коммита.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7. Как называется главная ветвь разработки? Можно ли её переименовать? </w:t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Главная ветвь разработки в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 называется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. Её можно переименовать, но это может привести к проблемам при работе с другими разработчиками, которые используют стандартные имена ветвей.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r w:rsidRPr="00407A81">
        <w:rPr>
          <w:rFonts w:ascii="Times New Roman" w:hAnsi="Times New Roman" w:cs="Times New Roman"/>
          <w:sz w:val="28"/>
          <w:szCs w:val="28"/>
        </w:rPr>
        <w:br/>
        <w:t xml:space="preserve">8. Зачем нужен </w:t>
      </w:r>
      <w:proofErr w:type="gramStart"/>
      <w:r w:rsidRPr="00407A81">
        <w:rPr>
          <w:rFonts w:ascii="Times New Roman" w:hAnsi="Times New Roman" w:cs="Times New Roman"/>
          <w:sz w:val="28"/>
          <w:szCs w:val="28"/>
        </w:rPr>
        <w:t>файл .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407A81">
        <w:rPr>
          <w:rFonts w:ascii="Times New Roman" w:hAnsi="Times New Roman" w:cs="Times New Roman"/>
          <w:sz w:val="28"/>
          <w:szCs w:val="28"/>
        </w:rPr>
        <w:t xml:space="preserve"> и каким образом он создаётся? </w:t>
      </w:r>
      <w:r w:rsidRPr="00407A81">
        <w:rPr>
          <w:rFonts w:ascii="Times New Roman" w:hAnsi="Times New Roman" w:cs="Times New Roman"/>
          <w:sz w:val="28"/>
          <w:szCs w:val="28"/>
        </w:rPr>
        <w:br/>
      </w:r>
      <w:proofErr w:type="gramStart"/>
      <w:r w:rsidRPr="00407A81">
        <w:rPr>
          <w:rFonts w:ascii="Times New Roman" w:hAnsi="Times New Roman" w:cs="Times New Roman"/>
          <w:sz w:val="28"/>
          <w:szCs w:val="28"/>
        </w:rPr>
        <w:t>Файл .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407A81">
        <w:rPr>
          <w:rFonts w:ascii="Times New Roman" w:hAnsi="Times New Roman" w:cs="Times New Roman"/>
          <w:sz w:val="28"/>
          <w:szCs w:val="28"/>
        </w:rPr>
        <w:t xml:space="preserve"> используется для указания файлов и папок, которые не должны быть добавлены в репозиторий </w:t>
      </w:r>
      <w:proofErr w:type="spellStart"/>
      <w:r w:rsidRPr="00407A8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07A81">
        <w:rPr>
          <w:rFonts w:ascii="Times New Roman" w:hAnsi="Times New Roman" w:cs="Times New Roman"/>
          <w:sz w:val="28"/>
          <w:szCs w:val="28"/>
        </w:rPr>
        <w:t xml:space="preserve">. Он создается в корневой директории проекта и содержит список шаблонов для файлов, которые должны быть проигнорированы при коммите. Это позволяет исключить из </w:t>
      </w:r>
      <w:r w:rsidRPr="00407A81">
        <w:rPr>
          <w:rFonts w:ascii="Times New Roman" w:hAnsi="Times New Roman" w:cs="Times New Roman"/>
          <w:sz w:val="28"/>
          <w:szCs w:val="28"/>
        </w:rPr>
        <w:lastRenderedPageBreak/>
        <w:t>репозитория временные или служебные файлы, конфигурационные файлы и другие файлы, которые не являются частью исходного кода проекта.</w:t>
      </w:r>
    </w:p>
    <w:p w14:paraId="47B51A5A" w14:textId="77777777" w:rsidR="0066783B" w:rsidRDefault="0066783B" w:rsidP="00407A81">
      <w:pPr>
        <w:pStyle w:val="a3"/>
        <w:spacing w:line="36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C0B9C7" w14:textId="77777777" w:rsidR="00700FEF" w:rsidRPr="00700FEF" w:rsidRDefault="00700FEF" w:rsidP="00700FEF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i w:val="0"/>
          <w:sz w:val="28"/>
          <w:szCs w:val="28"/>
        </w:rPr>
      </w:pPr>
      <w:r w:rsidRPr="00700FEF">
        <w:rPr>
          <w:rStyle w:val="a9"/>
          <w:b/>
          <w:i w:val="0"/>
          <w:sz w:val="28"/>
          <w:szCs w:val="28"/>
        </w:rPr>
        <w:t>Лабораторная работа №2-4</w:t>
      </w:r>
    </w:p>
    <w:p w14:paraId="41A3BAEB" w14:textId="77777777" w:rsidR="00700FEF" w:rsidRDefault="00700FEF" w:rsidP="00700FEF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00FEF">
        <w:rPr>
          <w:rStyle w:val="a9"/>
          <w:b/>
          <w:sz w:val="28"/>
          <w:szCs w:val="28"/>
        </w:rPr>
        <w:t>Цель</w:t>
      </w:r>
      <w:r w:rsidRPr="00700FEF">
        <w:rPr>
          <w:rStyle w:val="a9"/>
          <w:sz w:val="28"/>
          <w:szCs w:val="28"/>
        </w:rPr>
        <w:t xml:space="preserve">: </w:t>
      </w:r>
      <w:r w:rsidRPr="00700FEF">
        <w:rPr>
          <w:sz w:val="28"/>
          <w:szCs w:val="28"/>
        </w:rPr>
        <w:t xml:space="preserve">создание модульной структуры проекта в виде диаграммы, разработка перечня артефактов (основных файлов) и протоколов, настройка </w:t>
      </w:r>
      <w:r w:rsidRPr="00700FEF"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>.</w:t>
      </w:r>
    </w:p>
    <w:p w14:paraId="4146A8FB" w14:textId="77777777" w:rsidR="00700FEF" w:rsidRDefault="00700FEF" w:rsidP="00700FEF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файла</w:t>
      </w:r>
    </w:p>
    <w:p w14:paraId="4ECD7655" w14:textId="77777777" w:rsidR="00700FEF" w:rsidRPr="00700FEF" w:rsidRDefault="00700FEF" w:rsidP="00700FEF">
      <w:pPr>
        <w:pStyle w:val="a8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6B24D7A" wp14:editId="5152FEFC">
            <wp:extent cx="5940425" cy="61233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69DB" w14:textId="77777777" w:rsidR="00700FEF" w:rsidRPr="00AA4DF9" w:rsidRDefault="00700FEF" w:rsidP="00AA4DF9">
      <w:pPr>
        <w:rPr>
          <w:rFonts w:ascii="Times New Roman" w:hAnsi="Times New Roman" w:cs="Times New Roman"/>
          <w:sz w:val="28"/>
          <w:szCs w:val="28"/>
        </w:rPr>
      </w:pPr>
    </w:p>
    <w:p w14:paraId="5786BB44" w14:textId="77777777" w:rsidR="00AA4DF9" w:rsidRDefault="00AA4DF9" w:rsidP="00AA4DF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виртуального окружения</w:t>
      </w:r>
    </w:p>
    <w:p w14:paraId="66CB0F32" w14:textId="77777777" w:rsidR="00700FEF" w:rsidRPr="00AA4DF9" w:rsidRDefault="00AA4DF9" w:rsidP="00AA4DF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0CF631" wp14:editId="244D9E2E">
            <wp:extent cx="5940425" cy="61233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D5CC" w14:textId="77777777" w:rsidR="00AA4DF9" w:rsidRPr="00AA4DF9" w:rsidRDefault="00AA4DF9" w:rsidP="00AA4DF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8A0A469" w14:textId="77777777" w:rsidR="00700FEF" w:rsidRDefault="00700FEF" w:rsidP="00700FEF">
      <w:pPr>
        <w:pStyle w:val="a3"/>
        <w:rPr>
          <w:noProof/>
          <w:lang w:eastAsia="ru-RU"/>
        </w:rPr>
      </w:pPr>
    </w:p>
    <w:p w14:paraId="55D03DEA" w14:textId="77777777" w:rsidR="00700FEF" w:rsidRDefault="00AA4DF9" w:rsidP="00AA4DF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Обозреватель решений</w:t>
      </w:r>
    </w:p>
    <w:p w14:paraId="30E417D2" w14:textId="77777777" w:rsidR="00AA4DF9" w:rsidRDefault="00AA4DF9" w:rsidP="00AA4DF9">
      <w:pPr>
        <w:pStyle w:val="a3"/>
        <w:rPr>
          <w:noProof/>
          <w:lang w:eastAsia="ru-RU"/>
        </w:rPr>
      </w:pPr>
    </w:p>
    <w:p w14:paraId="397296A6" w14:textId="77777777" w:rsidR="00AA4DF9" w:rsidRDefault="00AA4DF9" w:rsidP="00AA4DF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B9FF3C" wp14:editId="0A81874D">
            <wp:extent cx="3448050" cy="656087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6323" t="13844" r="588" b="43534"/>
                    <a:stretch/>
                  </pic:blipFill>
                  <pic:spPr bwMode="auto">
                    <a:xfrm>
                      <a:off x="0" y="0"/>
                      <a:ext cx="3454454" cy="657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A4374" w14:textId="77777777" w:rsidR="00AA4DF9" w:rsidRPr="00AA4DF9" w:rsidRDefault="00AA4DF9" w:rsidP="00AA4DF9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папке </w:t>
      </w:r>
      <w:proofErr w:type="spellStart"/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static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содержатся стилевые 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-файлы для оформления внешнего вида веб-страниц, шрифтовые наборы и 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-скрипты.</w:t>
      </w:r>
    </w:p>
    <w:p w14:paraId="30CAC196" w14:textId="77777777" w:rsidR="00AA4DF9" w:rsidRDefault="00AA4DF9" w:rsidP="00AA4DF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Выбрав для просмотра файлы из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папки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views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можно убедиться, что они представляют собой макеты веб-страниц: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главной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index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 нас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about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контакты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contact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а файл 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layout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не что иное, как шаблон обёртки с панелью навигации, содержащей четыре гиперссылки: </w:t>
      </w:r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Application </w:t>
      </w:r>
      <w:proofErr w:type="spellStart"/>
      <w:r w:rsidRPr="00AA4DF9">
        <w:rPr>
          <w:rFonts w:ascii="Times New Roman" w:hAnsi="Times New Roman" w:cs="Times New Roman"/>
          <w:color w:val="000000"/>
          <w:sz w:val="28"/>
          <w:szCs w:val="28"/>
        </w:rPr>
        <w:t>name</w:t>
      </w:r>
      <w:proofErr w:type="spellEnd"/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, Home, </w:t>
      </w:r>
      <w:proofErr w:type="spellStart"/>
      <w:r w:rsidRPr="00AA4DF9">
        <w:rPr>
          <w:rFonts w:ascii="Times New Roman" w:hAnsi="Times New Roman" w:cs="Times New Roman"/>
          <w:color w:val="000000"/>
          <w:sz w:val="28"/>
          <w:szCs w:val="28"/>
        </w:rPr>
        <w:t>About</w:t>
      </w:r>
      <w:proofErr w:type="spellEnd"/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, Contact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в «шапке» сайта и небольшим «подвалом»</w:t>
      </w:r>
      <w:r w:rsidRPr="00AA4DF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D71687D" w14:textId="77777777" w:rsidR="00AA4DF9" w:rsidRDefault="00AA4DF9" w:rsidP="00AA4DF9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Выполнить запуск проекта</w:t>
      </w:r>
    </w:p>
    <w:p w14:paraId="32C26AD0" w14:textId="77777777" w:rsidR="00AA4DF9" w:rsidRPr="00AA4DF9" w:rsidRDefault="00AA4DF9" w:rsidP="00AA4DF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7887A83" w14:textId="77777777" w:rsidR="00AA4DF9" w:rsidRDefault="00AA4DF9" w:rsidP="00AA4DF9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305B08" wp14:editId="28211561">
            <wp:extent cx="5848350" cy="3743509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912" t="13397" r="18706" b="11060"/>
                    <a:stretch/>
                  </pic:blipFill>
                  <pic:spPr bwMode="auto">
                    <a:xfrm>
                      <a:off x="0" y="0"/>
                      <a:ext cx="5858699" cy="375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E255" w14:textId="77777777" w:rsidR="00AA4DF9" w:rsidRPr="00AA4DF9" w:rsidRDefault="00AA4DF9" w:rsidP="00AA4DF9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Добавление картинки</w:t>
      </w:r>
    </w:p>
    <w:p w14:paraId="5D87C28D" w14:textId="77777777" w:rsidR="00AA4DF9" w:rsidRDefault="00AA4DF9" w:rsidP="00AA4DF9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3DEB0E" wp14:editId="1A6F3023">
            <wp:extent cx="4745691" cy="1333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299" t="17674" r="71300" b="72634"/>
                    <a:stretch/>
                  </pic:blipFill>
                  <pic:spPr bwMode="auto">
                    <a:xfrm>
                      <a:off x="0" y="0"/>
                      <a:ext cx="4761809" cy="133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F75D0" w14:textId="77777777" w:rsidR="00AA4DF9" w:rsidRDefault="00AA4DF9" w:rsidP="00AA4DF9">
      <w:pPr>
        <w:pStyle w:val="a3"/>
        <w:spacing w:line="360" w:lineRule="auto"/>
        <w:jc w:val="both"/>
        <w:rPr>
          <w:noProof/>
          <w:lang w:eastAsia="ru-RU"/>
        </w:rPr>
      </w:pPr>
    </w:p>
    <w:p w14:paraId="69977730" w14:textId="77777777" w:rsidR="00AA4DF9" w:rsidRDefault="00AA4DF9" w:rsidP="00AA4DF9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965D19" wp14:editId="417E4C44">
            <wp:extent cx="2419350" cy="2051188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347" t="36203" r="42277" b="52679"/>
                    <a:stretch/>
                  </pic:blipFill>
                  <pic:spPr bwMode="auto">
                    <a:xfrm>
                      <a:off x="0" y="0"/>
                      <a:ext cx="2452485" cy="207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46957" w14:textId="77777777" w:rsidR="00AA4DF9" w:rsidRDefault="00AA4DF9" w:rsidP="00AA4DF9">
      <w:pPr>
        <w:pStyle w:val="a3"/>
        <w:spacing w:line="360" w:lineRule="auto"/>
        <w:jc w:val="both"/>
        <w:rPr>
          <w:noProof/>
          <w:lang w:eastAsia="ru-RU"/>
        </w:rPr>
      </w:pPr>
    </w:p>
    <w:p w14:paraId="740A26F0" w14:textId="77777777" w:rsidR="00AA4DF9" w:rsidRDefault="00AA4DF9" w:rsidP="00AA4DF9">
      <w:pPr>
        <w:pStyle w:val="a3"/>
        <w:spacing w:line="360" w:lineRule="auto"/>
        <w:ind w:hanging="57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40B1C9" wp14:editId="3DF120C5">
            <wp:extent cx="5785405" cy="31623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080" t="9693" r="17264" b="28448"/>
                    <a:stretch/>
                  </pic:blipFill>
                  <pic:spPr bwMode="auto">
                    <a:xfrm>
                      <a:off x="0" y="0"/>
                      <a:ext cx="5799566" cy="317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4BA9A" w14:textId="77777777" w:rsidR="00AA4DF9" w:rsidRDefault="001B345B" w:rsidP="001B345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Git </w:t>
      </w:r>
      <w:r>
        <w:rPr>
          <w:rFonts w:ascii="Times New Roman" w:hAnsi="Times New Roman" w:cs="Times New Roman"/>
          <w:color w:val="000000"/>
          <w:sz w:val="28"/>
          <w:szCs w:val="28"/>
        </w:rPr>
        <w:t>настройка</w:t>
      </w:r>
    </w:p>
    <w:p w14:paraId="32F771B3" w14:textId="77777777" w:rsidR="001B345B" w:rsidRDefault="001B345B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59D1AC01" w14:textId="77777777" w:rsidR="001B345B" w:rsidRDefault="001B345B" w:rsidP="001B345B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82FA9C" wp14:editId="49D512BB">
            <wp:extent cx="2905125" cy="3855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6804" b="45268"/>
                    <a:stretch/>
                  </pic:blipFill>
                  <pic:spPr bwMode="auto">
                    <a:xfrm>
                      <a:off x="0" y="0"/>
                      <a:ext cx="2913380" cy="386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0833F" w14:textId="77777777" w:rsidR="00F06210" w:rsidRDefault="00F06210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0377DC69" w14:textId="77777777" w:rsidR="00F06210" w:rsidRDefault="00F06210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284F576D" w14:textId="77777777" w:rsidR="00F06210" w:rsidRDefault="00F06210" w:rsidP="00F06210">
      <w:pPr>
        <w:pStyle w:val="a3"/>
        <w:spacing w:line="360" w:lineRule="auto"/>
        <w:ind w:hanging="2280"/>
        <w:jc w:val="both"/>
        <w:rPr>
          <w:noProof/>
          <w:lang w:eastAsia="ru-RU"/>
        </w:rPr>
      </w:pPr>
    </w:p>
    <w:p w14:paraId="06D9BBAE" w14:textId="77777777" w:rsidR="001B345B" w:rsidRDefault="001B345B" w:rsidP="00F06210">
      <w:pPr>
        <w:pStyle w:val="a3"/>
        <w:spacing w:line="360" w:lineRule="auto"/>
        <w:ind w:hanging="228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3C6488" wp14:editId="3DE96BA8">
            <wp:extent cx="7019925" cy="240196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" r="41888" b="64649"/>
                    <a:stretch/>
                  </pic:blipFill>
                  <pic:spPr bwMode="auto">
                    <a:xfrm>
                      <a:off x="0" y="0"/>
                      <a:ext cx="7042970" cy="240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1B5D6" w14:textId="77777777" w:rsidR="00F06210" w:rsidRDefault="00F06210" w:rsidP="00F06210">
      <w:pPr>
        <w:pStyle w:val="a3"/>
        <w:spacing w:line="360" w:lineRule="auto"/>
        <w:ind w:hanging="2280"/>
        <w:jc w:val="both"/>
        <w:rPr>
          <w:noProof/>
          <w:lang w:eastAsia="ru-RU"/>
        </w:rPr>
      </w:pPr>
    </w:p>
    <w:p w14:paraId="5EA9B259" w14:textId="77777777" w:rsidR="00F06210" w:rsidRDefault="00F06210" w:rsidP="00F06210">
      <w:pPr>
        <w:pStyle w:val="a3"/>
        <w:spacing w:line="360" w:lineRule="auto"/>
        <w:ind w:hanging="228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D3D2FD" wp14:editId="5F520E46">
            <wp:extent cx="6629400" cy="349627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8044" b="60661"/>
                    <a:stretch/>
                  </pic:blipFill>
                  <pic:spPr bwMode="auto">
                    <a:xfrm>
                      <a:off x="0" y="0"/>
                      <a:ext cx="6654991" cy="350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BF7D8" w14:textId="77777777" w:rsidR="00FB2AAB" w:rsidRPr="00FB2AAB" w:rsidRDefault="00FB2AAB" w:rsidP="00FB2AA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2A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Требуется создать веб-приложение (тематический сайт) на основе шаблона фреймворка </w:t>
      </w:r>
      <w:r w:rsidRPr="00FB2AA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Bottle</w:t>
      </w:r>
      <w:r w:rsidRPr="00FB2AA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4CFE871" w14:textId="77777777" w:rsidR="00FB2AAB" w:rsidRDefault="00FB2AA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Тематика приложения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Dota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 xml:space="preserve"> 2 </w:t>
      </w:r>
      <w:r>
        <w:rPr>
          <w:rFonts w:ascii="Times New Roman" w:hAnsi="Times New Roman" w:cs="Times New Roman"/>
          <w:color w:val="000000"/>
          <w:sz w:val="28"/>
          <w:szCs w:val="28"/>
        </w:rPr>
        <w:t>Атрибуты</w:t>
      </w:r>
    </w:p>
    <w:p w14:paraId="7715221F" w14:textId="0E6F71E2" w:rsidR="00FB2AAB" w:rsidRDefault="007D1912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color w:val="000000"/>
          <w:sz w:val="28"/>
          <w:szCs w:val="28"/>
        </w:rPr>
        <w:t>-диаграмма компонентов приложения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470DD17D" w14:textId="77777777" w:rsidR="00975590" w:rsidRDefault="00975590" w:rsidP="00FB2AAB">
      <w:pPr>
        <w:spacing w:line="360" w:lineRule="auto"/>
        <w:jc w:val="both"/>
        <w:rPr>
          <w:noProof/>
        </w:rPr>
      </w:pPr>
    </w:p>
    <w:p w14:paraId="64709309" w14:textId="43664FBD" w:rsidR="00975590" w:rsidRPr="007D1912" w:rsidRDefault="00975590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C94D" wp14:editId="6C26E105">
            <wp:extent cx="6071616" cy="379476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532" t="23945" r="12132" b="17902"/>
                    <a:stretch/>
                  </pic:blipFill>
                  <pic:spPr bwMode="auto">
                    <a:xfrm>
                      <a:off x="0" y="0"/>
                      <a:ext cx="6085367" cy="380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32E89" w14:textId="59AF1A34" w:rsidR="00DA1DA5" w:rsidRPr="00DA1DA5" w:rsidRDefault="00A0618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75590">
        <w:rPr>
          <w:rFonts w:ascii="Times New Roman" w:hAnsi="Times New Roman" w:cs="Times New Roman"/>
          <w:color w:val="000000"/>
          <w:sz w:val="28"/>
          <w:szCs w:val="28"/>
        </w:rPr>
        <w:t>Внешний вид приложения:</w:t>
      </w:r>
    </w:p>
    <w:p w14:paraId="7610877E" w14:textId="6B97068D" w:rsidR="00975590" w:rsidRDefault="00DA1DA5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8EA9FB" wp14:editId="18839154">
            <wp:extent cx="6302684" cy="37261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108" t="11630" r="12133" b="5587"/>
                    <a:stretch/>
                  </pic:blipFill>
                  <pic:spPr bwMode="auto">
                    <a:xfrm>
                      <a:off x="0" y="0"/>
                      <a:ext cx="6312053" cy="373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646BF" w14:textId="0A6B0F1F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Начальная страница</w:t>
      </w:r>
    </w:p>
    <w:p w14:paraId="482FD64D" w14:textId="6E3D3118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C915FDA" w14:textId="1AFA6C47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4188F27" wp14:editId="023707BD">
            <wp:extent cx="5940425" cy="343916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BEB1" w14:textId="14309808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Сила</w:t>
      </w:r>
    </w:p>
    <w:p w14:paraId="2745317E" w14:textId="3DFC5B6F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54C7955" wp14:editId="1087982B">
            <wp:extent cx="5940425" cy="41052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5F35" w14:textId="3CE56F28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Ловкость</w:t>
      </w:r>
    </w:p>
    <w:p w14:paraId="48E61A96" w14:textId="21DC9FFA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27F20F2A" wp14:editId="36CCE088">
            <wp:extent cx="5940425" cy="40894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32B6" w14:textId="6CCE9613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Интеллект</w:t>
      </w:r>
    </w:p>
    <w:p w14:paraId="4C603A7B" w14:textId="58ABAD0D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D1AA20A" wp14:editId="688C19D9">
            <wp:extent cx="6912347" cy="43129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5730" cy="43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1FAA" w14:textId="22EE9F83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Коммиты</w:t>
      </w:r>
    </w:p>
    <w:p w14:paraId="376A2481" w14:textId="04918EA3" w:rsidR="00DA1DA5" w:rsidRDefault="00DA1DA5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Что я делал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F19BB2F" w14:textId="3331D181" w:rsidR="00DA1DA5" w:rsidRDefault="00B52B97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A1DA5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93F0587" wp14:editId="1F8D2C8A">
            <wp:extent cx="5940425" cy="41052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D937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%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rebase(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layout.tpl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',  year=year)</w:t>
      </w:r>
    </w:p>
    <w:p w14:paraId="7499CA33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EF01B6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div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"Sila"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4E216E45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img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"static\images\lovkost_heroes.png"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73902E05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7D4277AA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sz w:val="19"/>
          <w:szCs w:val="19"/>
        </w:rPr>
        <w:t xml:space="preserve">p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80000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siloviki</w:t>
      </w:r>
      <w:proofErr w:type="spellEnd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&gt;Из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-за того что герои ловкости являются единственным типом героев которые получают и урон и скорость атаки с увеличением основного атрибута, </w:t>
      </w:r>
    </w:p>
    <w:p w14:paraId="79F5ACB7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они имеют тенденцию обладать наивысшим исходным физическим уроном в процессе игры. Это позволяет им неплохо усиливаться с необходимыми предметами.</w:t>
      </w:r>
    </w:p>
    <w:p w14:paraId="60EFE157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Они, как правило, имеют ограниченные возможности контроля или быстрого урона; почти все их способности увеличивают их физические возможности </w:t>
      </w:r>
    </w:p>
    <w:p w14:paraId="6DA49FFE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или служат механизмами для позиционирования или побега. Это, как правило, делает их более уязвимыми и слабыми в ранней стадии игры, когда сильный контроль </w:t>
      </w:r>
    </w:p>
    <w:p w14:paraId="5F9AC7DC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и быстрый урон позволяют совершать убийства, но это также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значит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что с хорошими предметами в инвентаре, они будут единственными кто наносит наибольшее количество урона </w:t>
      </w:r>
    </w:p>
    <w:p w14:paraId="4FF23509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в поздней игре, также они получают меньшее количество физического урона, так как у них высокий показатель брони. Герои ловкости имеют примерно равное распределение</w:t>
      </w:r>
    </w:p>
    <w:p w14:paraId="19E98C9D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между ближним и дальним типом боя, и также в основном выступают в роли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Керри.&lt;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2FC41D8E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a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"https://www.youtube.com/watch?v=i3YEstGdV9Y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&amp;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ab_channel=XENO"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button_video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Гайд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атрибутам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raquo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4B97542" w14:textId="0A737F58" w:rsidR="00DA1DA5" w:rsidRDefault="00B52B97" w:rsidP="00B52B97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 w:rsidRPr="00DA1DA5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BE9118A" wp14:editId="745B49FE">
            <wp:extent cx="5940425" cy="40894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D54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%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rebase(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'layout.tpl',  year=year)</w:t>
      </w:r>
    </w:p>
    <w:p w14:paraId="7A9D216F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18A51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</w:rPr>
        <w:t>Sila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41818638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img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"static\images\intelect_heroes.png"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106F4BA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22E74A0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&lt;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 xml:space="preserve">p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</w:rPr>
        <w:t>siloviki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&gt;По сравнению с остальными героями, герои интеллекта имеют большее количество активных способностей: как минимум по три, иногда по четыре, </w:t>
      </w:r>
    </w:p>
    <w:p w14:paraId="1E0ED850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и реже всего — по пять. Больший запас маны и более высокая регенерация маны позволяют использовать героям свои способности чаще. В целом, герои интеллекта </w:t>
      </w:r>
    </w:p>
    <w:p w14:paraId="3A8D47A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имеют самое большое количество способностей контроля, что делает их очень важными в команде. Предметы, которые собирают герои, как правило, основаны на заклинаниях,</w:t>
      </w:r>
    </w:p>
    <w:p w14:paraId="5901F22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поэтому значительно повышают уровень интеллекта. За некоторыми исключениями, герои интеллекта имеют дальний тип боя. Так как у большинства героев интеллекта </w:t>
      </w:r>
    </w:p>
    <w:p w14:paraId="3AB2EBDA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малый прирост силы на уровень, они обычно полагаются на заклинания, а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</w:rPr>
        <w:t>так же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на предметы, повышающие урон от способностей. Герои интеллекта обычно реализовываются</w:t>
      </w:r>
    </w:p>
    <w:p w14:paraId="7D0EDA7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в начале и в середине игры, пока их заклинания наносят наибольший урон по отношению к здоровью противника, к концу их сила снижается. Однако, некоторые герои могут</w:t>
      </w:r>
    </w:p>
    <w:p w14:paraId="3DDF0F7F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оставаться очень сильными и к концу игры. По этой причине, герои интеллекта — отлично подходят на роль поддержки или быстрого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</w:rPr>
        <w:t>урона.&lt;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>/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31624B16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a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"https://www.youtube.com/watch?v=i3YEstGdV9Y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&amp;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ab_channel=XENO"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"button_video"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Гайд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по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атрибутам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&amp;raquo;&lt;/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2E75D9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>&lt;/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300ED6D9" w14:textId="77777777" w:rsidR="00DA1DA5" w:rsidRDefault="00DA1DA5" w:rsidP="00DA1DA5">
      <w:pPr>
        <w:pStyle w:val="im-mess"/>
        <w:numPr>
          <w:ilvl w:val="0"/>
          <w:numId w:val="5"/>
        </w:numPr>
        <w:shd w:val="clear" w:color="auto" w:fill="FFFFFF"/>
        <w:spacing w:before="0" w:beforeAutospacing="0" w:after="45" w:afterAutospacing="0" w:line="270" w:lineRule="atLeast"/>
        <w:rPr>
          <w:rFonts w:ascii="Roboto" w:hAnsi="Roboto"/>
          <w:color w:val="000000"/>
          <w:sz w:val="20"/>
          <w:szCs w:val="20"/>
        </w:rPr>
      </w:pPr>
      <w:r>
        <w:rPr>
          <w:rFonts w:ascii="Roboto" w:hAnsi="Roboto"/>
          <w:color w:val="000000"/>
          <w:sz w:val="20"/>
          <w:szCs w:val="20"/>
        </w:rPr>
        <w:t>Контрольные вопросы: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1. Каково основное назначение UML-диаграмм и их роль в разработке приложений?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lastRenderedPageBreak/>
        <w:t>Основное назначение UML-диаграмм - визуализация и описание различных аспектов системы, которую нужно разработать или модифицировать. UML-диаграммы помогают увидеть общую картину и понять структуру системы, ее функциональность, взаимодействие между компонентами и объектами, а также общий процесс взаимодействия системы с внешним миром. UML-диаграммы являются важным инструментом для коммуникации между разработчиками и заинтересованными сторонами проекта.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2. Можно ли считать артефактами веб-страницы сайта? Обоснуйте ответ.</w:t>
      </w:r>
      <w:r>
        <w:rPr>
          <w:rFonts w:ascii="Roboto" w:hAnsi="Roboto"/>
          <w:color w:val="000000"/>
          <w:sz w:val="20"/>
          <w:szCs w:val="20"/>
        </w:rPr>
        <w:br/>
        <w:t>Да, веб-страницы сайта можно считать артефактами. Веб-страницы являются результатом работы веб-разработчика, и они представляют собой конечный продукт разработки. Кроме того, веб-страницы могут быть использованы в качестве артефактов для оценки качества разработки, например, при тестировании.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3. Предпочтительнее ли протокол HTTPS протоколу HTTP? Почему (да / нет)?</w:t>
      </w:r>
      <w:r>
        <w:rPr>
          <w:rFonts w:ascii="Roboto" w:hAnsi="Roboto"/>
          <w:color w:val="000000"/>
          <w:sz w:val="20"/>
          <w:szCs w:val="20"/>
        </w:rPr>
        <w:br/>
        <w:t>Да, предпочтительнее использовать протокол HTTPS вместо HTTP. Это связано с тем, что HTTPS обеспечивает более высокий уровень защиты данных, потому что он использует шифрование для защиты данных, передаваемых между сервером и клиентом. HTTPS также обеспечивает подтверждение подлинности сервера, что предотвращает атаки типа "</w:t>
      </w:r>
      <w:proofErr w:type="spellStart"/>
      <w:r>
        <w:rPr>
          <w:rFonts w:ascii="Roboto" w:hAnsi="Roboto"/>
          <w:color w:val="000000"/>
          <w:sz w:val="20"/>
          <w:szCs w:val="20"/>
        </w:rPr>
        <w:t>man-in-the-middle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4. Что значит код ответа сервера «200»? Какие ещё группы и коды ответов вы знаете (привести по 1-2 примера из каждой группы)?</w:t>
      </w:r>
      <w:r>
        <w:rPr>
          <w:rFonts w:ascii="Roboto" w:hAnsi="Roboto"/>
          <w:color w:val="000000"/>
          <w:sz w:val="20"/>
          <w:szCs w:val="20"/>
        </w:rPr>
        <w:br/>
        <w:t>Код ответа сервера "200" означает успешный ответ на запрос клиента. Еще группы и коды ответов, которые могут быть получены в ответ на запрос клиента, включают: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300-399 - перенаправление, например, "301 </w:t>
      </w:r>
      <w:proofErr w:type="spellStart"/>
      <w:r>
        <w:rPr>
          <w:rFonts w:ascii="Roboto" w:hAnsi="Roboto"/>
          <w:color w:val="000000"/>
          <w:sz w:val="20"/>
          <w:szCs w:val="20"/>
        </w:rPr>
        <w:t>Moved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000000"/>
          <w:sz w:val="20"/>
          <w:szCs w:val="20"/>
        </w:rPr>
        <w:t>Permanently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"302 </w:t>
      </w:r>
      <w:proofErr w:type="spellStart"/>
      <w:r>
        <w:rPr>
          <w:rFonts w:ascii="Roboto" w:hAnsi="Roboto"/>
          <w:color w:val="000000"/>
          <w:sz w:val="20"/>
          <w:szCs w:val="20"/>
        </w:rPr>
        <w:t>Found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400-499 - ошибка на стороне клиента, например, "404 </w:t>
      </w:r>
      <w:proofErr w:type="spellStart"/>
      <w:r>
        <w:rPr>
          <w:rFonts w:ascii="Roboto" w:hAnsi="Roboto"/>
          <w:color w:val="000000"/>
          <w:sz w:val="20"/>
          <w:szCs w:val="20"/>
        </w:rPr>
        <w:t>Not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000000"/>
          <w:sz w:val="20"/>
          <w:szCs w:val="20"/>
        </w:rPr>
        <w:t>Found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"403 </w:t>
      </w:r>
      <w:proofErr w:type="spellStart"/>
      <w:r>
        <w:rPr>
          <w:rFonts w:ascii="Roboto" w:hAnsi="Roboto"/>
          <w:color w:val="000000"/>
          <w:sz w:val="20"/>
          <w:szCs w:val="20"/>
        </w:rPr>
        <w:t>Forbidden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500-599 - ошибка на стороне сервера, например, "500 </w:t>
      </w:r>
      <w:proofErr w:type="spellStart"/>
      <w:r>
        <w:rPr>
          <w:rFonts w:ascii="Roboto" w:hAnsi="Roboto"/>
          <w:color w:val="000000"/>
          <w:sz w:val="20"/>
          <w:szCs w:val="20"/>
        </w:rPr>
        <w:t>Internal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Server </w:t>
      </w:r>
      <w:proofErr w:type="spellStart"/>
      <w:r>
        <w:rPr>
          <w:rFonts w:ascii="Roboto" w:hAnsi="Roboto"/>
          <w:color w:val="000000"/>
          <w:sz w:val="20"/>
          <w:szCs w:val="20"/>
        </w:rPr>
        <w:t>Error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"503 Service </w:t>
      </w:r>
      <w:proofErr w:type="spellStart"/>
      <w:r>
        <w:rPr>
          <w:rFonts w:ascii="Roboto" w:hAnsi="Roboto"/>
          <w:color w:val="000000"/>
          <w:sz w:val="20"/>
          <w:szCs w:val="20"/>
        </w:rPr>
        <w:t>Unavailable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 xml:space="preserve">5. Какую систему защиты и сертификации данных использует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по умолчанию?</w:t>
      </w:r>
      <w:r>
        <w:rPr>
          <w:rFonts w:ascii="Roboto" w:hAnsi="Roboto"/>
          <w:color w:val="000000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использует систему защиты и сертификации данных под названием GPG (GNU </w:t>
      </w:r>
      <w:proofErr w:type="spellStart"/>
      <w:r>
        <w:rPr>
          <w:rFonts w:ascii="Roboto" w:hAnsi="Roboto"/>
          <w:color w:val="000000"/>
          <w:sz w:val="20"/>
          <w:szCs w:val="20"/>
        </w:rPr>
        <w:t>Privacy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Guard) по умолчанию. GPG используется для подписи и проверки целостности коммитов в репозитории, что помогает предотвратить внесение нежелательных изменений в репозиторий.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 xml:space="preserve">6. Что значит «клонировать» репозиторий в терминах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>?</w:t>
      </w:r>
      <w:r>
        <w:rPr>
          <w:rFonts w:ascii="Roboto" w:hAnsi="Roboto"/>
          <w:color w:val="000000"/>
          <w:sz w:val="20"/>
          <w:szCs w:val="20"/>
        </w:rPr>
        <w:br/>
        <w:t xml:space="preserve">"Клонирование" репозитория в терминах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означает создание локальной копии удаленного репозитория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на вашем компьютере. Клонирование позволяет получить полную копию удаленного репозитория на локальном устройстве, включая все истории коммитов, ветки и теги.</w:t>
      </w:r>
    </w:p>
    <w:p w14:paraId="6272199A" w14:textId="77777777" w:rsidR="00DA1DA5" w:rsidRPr="00DA1DA5" w:rsidRDefault="00DA1DA5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650F9C5E" w14:textId="77777777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25666AE" w14:textId="77777777" w:rsidR="00A0618B" w:rsidRPr="00A0618B" w:rsidRDefault="00A0618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7AE0B77" w14:textId="77777777" w:rsidR="007D1912" w:rsidRPr="007D1912" w:rsidRDefault="007D1912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AFA7713" w14:textId="77777777" w:rsidR="00FB2AAB" w:rsidRPr="00FB2AAB" w:rsidRDefault="00FB2AAB" w:rsidP="00FB2AAB">
      <w:p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5B6D923" w14:textId="77777777" w:rsidR="00AA4DF9" w:rsidRPr="00AA4DF9" w:rsidRDefault="00AA4DF9" w:rsidP="00AA4DF9">
      <w:pPr>
        <w:pStyle w:val="a3"/>
        <w:rPr>
          <w:rFonts w:ascii="Times New Roman" w:hAnsi="Times New Roman" w:cs="Times New Roman"/>
          <w:sz w:val="28"/>
          <w:szCs w:val="28"/>
        </w:rPr>
      </w:pPr>
    </w:p>
    <w:sectPr w:rsidR="00AA4DF9" w:rsidRPr="00AA4D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4958F" w14:textId="77777777" w:rsidR="00F3479B" w:rsidRDefault="00F3479B" w:rsidP="00284329">
      <w:pPr>
        <w:spacing w:after="0" w:line="240" w:lineRule="auto"/>
      </w:pPr>
      <w:r>
        <w:separator/>
      </w:r>
    </w:p>
  </w:endnote>
  <w:endnote w:type="continuationSeparator" w:id="0">
    <w:p w14:paraId="2D20A713" w14:textId="77777777" w:rsidR="00F3479B" w:rsidRDefault="00F3479B" w:rsidP="00284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B781D" w14:textId="77777777" w:rsidR="00F3479B" w:rsidRDefault="00F3479B" w:rsidP="00284329">
      <w:pPr>
        <w:spacing w:after="0" w:line="240" w:lineRule="auto"/>
      </w:pPr>
      <w:r>
        <w:separator/>
      </w:r>
    </w:p>
  </w:footnote>
  <w:footnote w:type="continuationSeparator" w:id="0">
    <w:p w14:paraId="22B5D2AB" w14:textId="77777777" w:rsidR="00F3479B" w:rsidRDefault="00F3479B" w:rsidP="00284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87E00"/>
    <w:multiLevelType w:val="hybridMultilevel"/>
    <w:tmpl w:val="4D1C94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F1321"/>
    <w:multiLevelType w:val="hybridMultilevel"/>
    <w:tmpl w:val="305C843E"/>
    <w:lvl w:ilvl="0" w:tplc="C6A41212">
      <w:start w:val="1"/>
      <w:numFmt w:val="decimal"/>
      <w:lvlText w:val="%1)"/>
      <w:lvlJc w:val="left"/>
      <w:pPr>
        <w:ind w:left="720" w:hanging="360"/>
      </w:pPr>
    </w:lvl>
    <w:lvl w:ilvl="1" w:tplc="95964956">
      <w:start w:val="1"/>
      <w:numFmt w:val="lowerLetter"/>
      <w:lvlText w:val="%2."/>
      <w:lvlJc w:val="left"/>
      <w:pPr>
        <w:ind w:left="1440" w:hanging="360"/>
      </w:pPr>
    </w:lvl>
    <w:lvl w:ilvl="2" w:tplc="D1845508">
      <w:start w:val="1"/>
      <w:numFmt w:val="lowerRoman"/>
      <w:lvlText w:val="%3."/>
      <w:lvlJc w:val="right"/>
      <w:pPr>
        <w:ind w:left="2160" w:hanging="180"/>
      </w:pPr>
    </w:lvl>
    <w:lvl w:ilvl="3" w:tplc="8A068E8C">
      <w:start w:val="1"/>
      <w:numFmt w:val="decimal"/>
      <w:lvlText w:val="%4."/>
      <w:lvlJc w:val="left"/>
      <w:pPr>
        <w:ind w:left="2880" w:hanging="360"/>
      </w:pPr>
    </w:lvl>
    <w:lvl w:ilvl="4" w:tplc="F706431E">
      <w:start w:val="1"/>
      <w:numFmt w:val="lowerLetter"/>
      <w:lvlText w:val="%5."/>
      <w:lvlJc w:val="left"/>
      <w:pPr>
        <w:ind w:left="3600" w:hanging="360"/>
      </w:pPr>
    </w:lvl>
    <w:lvl w:ilvl="5" w:tplc="6B08997A">
      <w:start w:val="1"/>
      <w:numFmt w:val="lowerRoman"/>
      <w:lvlText w:val="%6."/>
      <w:lvlJc w:val="right"/>
      <w:pPr>
        <w:ind w:left="4320" w:hanging="180"/>
      </w:pPr>
    </w:lvl>
    <w:lvl w:ilvl="6" w:tplc="4EBAC99C">
      <w:start w:val="1"/>
      <w:numFmt w:val="decimal"/>
      <w:lvlText w:val="%7."/>
      <w:lvlJc w:val="left"/>
      <w:pPr>
        <w:ind w:left="5040" w:hanging="360"/>
      </w:pPr>
    </w:lvl>
    <w:lvl w:ilvl="7" w:tplc="F94C8308">
      <w:start w:val="1"/>
      <w:numFmt w:val="lowerLetter"/>
      <w:lvlText w:val="%8."/>
      <w:lvlJc w:val="left"/>
      <w:pPr>
        <w:ind w:left="5760" w:hanging="360"/>
      </w:pPr>
    </w:lvl>
    <w:lvl w:ilvl="8" w:tplc="2E84CEB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B11554"/>
    <w:multiLevelType w:val="multilevel"/>
    <w:tmpl w:val="1B281640"/>
    <w:lvl w:ilvl="0">
      <w:start w:val="5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1037894"/>
    <w:multiLevelType w:val="multilevel"/>
    <w:tmpl w:val="5448B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1477726"/>
    <w:multiLevelType w:val="multilevel"/>
    <w:tmpl w:val="564E4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0207913">
    <w:abstractNumId w:val="4"/>
  </w:num>
  <w:num w:numId="2" w16cid:durableId="1205757472">
    <w:abstractNumId w:val="2"/>
  </w:num>
  <w:num w:numId="3" w16cid:durableId="1498955751">
    <w:abstractNumId w:val="1"/>
  </w:num>
  <w:num w:numId="4" w16cid:durableId="82261199">
    <w:abstractNumId w:val="0"/>
  </w:num>
  <w:num w:numId="5" w16cid:durableId="2105023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D3D"/>
    <w:rsid w:val="00023CEF"/>
    <w:rsid w:val="000473CC"/>
    <w:rsid w:val="001B345B"/>
    <w:rsid w:val="00284329"/>
    <w:rsid w:val="00407A81"/>
    <w:rsid w:val="00615C17"/>
    <w:rsid w:val="0066783B"/>
    <w:rsid w:val="006B2B09"/>
    <w:rsid w:val="006D2E33"/>
    <w:rsid w:val="00700FEF"/>
    <w:rsid w:val="007B3AC2"/>
    <w:rsid w:val="007B673B"/>
    <w:rsid w:val="007D1912"/>
    <w:rsid w:val="00975590"/>
    <w:rsid w:val="00A0618B"/>
    <w:rsid w:val="00AA4DF9"/>
    <w:rsid w:val="00B52B97"/>
    <w:rsid w:val="00BF3D3D"/>
    <w:rsid w:val="00DA1DA5"/>
    <w:rsid w:val="00DA7420"/>
    <w:rsid w:val="00F06210"/>
    <w:rsid w:val="00F3479B"/>
    <w:rsid w:val="00FB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F0952"/>
  <w15:chartTrackingRefBased/>
  <w15:docId w15:val="{E5136466-0C11-426B-AA4E-4A6F1B44E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3D3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673B"/>
    <w:pPr>
      <w:spacing w:after="0" w:line="240" w:lineRule="auto"/>
      <w:ind w:left="720"/>
      <w:contextualSpacing/>
    </w:pPr>
  </w:style>
  <w:style w:type="character" w:customStyle="1" w:styleId="b">
    <w:name w:val="b"/>
    <w:basedOn w:val="a0"/>
    <w:rsid w:val="007B673B"/>
  </w:style>
  <w:style w:type="paragraph" w:styleId="a4">
    <w:name w:val="header"/>
    <w:basedOn w:val="a"/>
    <w:link w:val="a5"/>
    <w:uiPriority w:val="99"/>
    <w:unhideWhenUsed/>
    <w:rsid w:val="002843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84329"/>
  </w:style>
  <w:style w:type="paragraph" w:styleId="a6">
    <w:name w:val="footer"/>
    <w:basedOn w:val="a"/>
    <w:link w:val="a7"/>
    <w:uiPriority w:val="99"/>
    <w:unhideWhenUsed/>
    <w:rsid w:val="002843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84329"/>
  </w:style>
  <w:style w:type="paragraph" w:styleId="a8">
    <w:name w:val="Normal (Web)"/>
    <w:basedOn w:val="a"/>
    <w:uiPriority w:val="99"/>
    <w:semiHidden/>
    <w:unhideWhenUsed/>
    <w:rsid w:val="00700F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Emphasis"/>
    <w:basedOn w:val="a0"/>
    <w:uiPriority w:val="20"/>
    <w:qFormat/>
    <w:rsid w:val="00700FEF"/>
    <w:rPr>
      <w:i/>
      <w:iCs/>
    </w:rPr>
  </w:style>
  <w:style w:type="paragraph" w:customStyle="1" w:styleId="im-mess">
    <w:name w:val="im-mess"/>
    <w:basedOn w:val="a"/>
    <w:rsid w:val="00DA1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821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1517</Words>
  <Characters>8652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. TheAlexDiler</cp:lastModifiedBy>
  <cp:revision>2</cp:revision>
  <dcterms:created xsi:type="dcterms:W3CDTF">2023-03-23T09:38:00Z</dcterms:created>
  <dcterms:modified xsi:type="dcterms:W3CDTF">2023-03-23T09:38:00Z</dcterms:modified>
</cp:coreProperties>
</file>